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ED" w:rsidRDefault="00C03013" w:rsidP="00054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et-EE"/>
        </w:rPr>
        <w:t>Tõenda</w:t>
      </w:r>
      <w:r w:rsidR="008B5912">
        <w:rPr>
          <w:rFonts w:ascii="Arial" w:eastAsia="Times New Roman" w:hAnsi="Arial" w:cs="Arial"/>
          <w:color w:val="202020"/>
          <w:sz w:val="24"/>
          <w:szCs w:val="24"/>
          <w:lang w:eastAsia="et-EE"/>
        </w:rPr>
        <w:t>mistoimingute aruanne 01.01.2024-31.12.2024</w:t>
      </w:r>
    </w:p>
    <w:p w:rsidR="00C03013" w:rsidRDefault="00C03013" w:rsidP="00054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46ED" w:rsidTr="000546ED">
        <w:tc>
          <w:tcPr>
            <w:tcW w:w="1812" w:type="dxa"/>
          </w:tcPr>
          <w:p w:rsidR="000546ED" w:rsidRPr="00F81456" w:rsidRDefault="000546ED" w:rsidP="00296E19">
            <w:pPr>
              <w:rPr>
                <w:b/>
              </w:rPr>
            </w:pPr>
            <w:r w:rsidRPr="00F81456">
              <w:rPr>
                <w:b/>
              </w:rPr>
              <w:t>Toimingu nr</w:t>
            </w:r>
          </w:p>
        </w:tc>
        <w:tc>
          <w:tcPr>
            <w:tcW w:w="1812" w:type="dxa"/>
          </w:tcPr>
          <w:p w:rsidR="000546ED" w:rsidRPr="00F81456" w:rsidRDefault="000546ED" w:rsidP="00296E19">
            <w:pPr>
              <w:rPr>
                <w:b/>
              </w:rPr>
            </w:pPr>
            <w:r w:rsidRPr="00F81456">
              <w:rPr>
                <w:b/>
              </w:rPr>
              <w:t xml:space="preserve">Toimingu tegemise </w:t>
            </w:r>
            <w:proofErr w:type="spellStart"/>
            <w:r w:rsidRPr="00F81456">
              <w:rPr>
                <w:b/>
              </w:rPr>
              <w:t>kp</w:t>
            </w:r>
            <w:proofErr w:type="spellEnd"/>
          </w:p>
        </w:tc>
        <w:tc>
          <w:tcPr>
            <w:tcW w:w="1812" w:type="dxa"/>
          </w:tcPr>
          <w:p w:rsidR="000546ED" w:rsidRPr="00F81456" w:rsidRDefault="000546ED" w:rsidP="00296E19">
            <w:pPr>
              <w:rPr>
                <w:b/>
              </w:rPr>
            </w:pPr>
            <w:r w:rsidRPr="00F81456">
              <w:rPr>
                <w:b/>
              </w:rPr>
              <w:t>Toimingu lühikirjeldus</w:t>
            </w:r>
          </w:p>
        </w:tc>
        <w:tc>
          <w:tcPr>
            <w:tcW w:w="1813" w:type="dxa"/>
          </w:tcPr>
          <w:p w:rsidR="000546ED" w:rsidRPr="00F81456" w:rsidRDefault="000546ED" w:rsidP="00296E19">
            <w:pPr>
              <w:rPr>
                <w:b/>
              </w:rPr>
            </w:pPr>
            <w:r w:rsidRPr="00F81456">
              <w:rPr>
                <w:b/>
              </w:rPr>
              <w:t>Paberil või elektroonselt</w:t>
            </w:r>
          </w:p>
        </w:tc>
        <w:tc>
          <w:tcPr>
            <w:tcW w:w="1813" w:type="dxa"/>
          </w:tcPr>
          <w:p w:rsidR="000546ED" w:rsidRPr="00F81456" w:rsidRDefault="000546ED" w:rsidP="00296E19">
            <w:pPr>
              <w:rPr>
                <w:b/>
              </w:rPr>
            </w:pPr>
            <w:r w:rsidRPr="00F81456">
              <w:rPr>
                <w:b/>
              </w:rPr>
              <w:t>Toimingus osaleja või ärakirja kinnitamist taotlenud isiku andmed</w:t>
            </w:r>
          </w:p>
        </w:tc>
      </w:tr>
      <w:tr w:rsidR="00372C16" w:rsidTr="000546ED">
        <w:tc>
          <w:tcPr>
            <w:tcW w:w="1812" w:type="dxa"/>
          </w:tcPr>
          <w:p w:rsidR="00372C16" w:rsidRPr="00372C16" w:rsidRDefault="00372C16" w:rsidP="00296E19">
            <w:r w:rsidRPr="00372C16">
              <w:t>1</w:t>
            </w:r>
          </w:p>
        </w:tc>
        <w:tc>
          <w:tcPr>
            <w:tcW w:w="1812" w:type="dxa"/>
          </w:tcPr>
          <w:p w:rsidR="00372C16" w:rsidRPr="00372C16" w:rsidRDefault="00372C16" w:rsidP="00296E19">
            <w:r w:rsidRPr="00372C16">
              <w:t>21.06.2024</w:t>
            </w:r>
          </w:p>
        </w:tc>
        <w:tc>
          <w:tcPr>
            <w:tcW w:w="1812" w:type="dxa"/>
          </w:tcPr>
          <w:p w:rsidR="00372C16" w:rsidRPr="00372C16" w:rsidRDefault="00372C16" w:rsidP="00296E19">
            <w:r w:rsidRPr="00372C16">
              <w:t>Dokumendi ärakirja õigsuse kinnitamine</w:t>
            </w:r>
          </w:p>
        </w:tc>
        <w:tc>
          <w:tcPr>
            <w:tcW w:w="1813" w:type="dxa"/>
          </w:tcPr>
          <w:p w:rsidR="00372C16" w:rsidRPr="00372C16" w:rsidRDefault="00372C16" w:rsidP="00296E19">
            <w:r w:rsidRPr="00372C16">
              <w:t>paberil</w:t>
            </w:r>
          </w:p>
        </w:tc>
        <w:tc>
          <w:tcPr>
            <w:tcW w:w="1813" w:type="dxa"/>
          </w:tcPr>
          <w:p w:rsidR="00372C16" w:rsidRPr="00372C16" w:rsidRDefault="00372C16" w:rsidP="00296E19">
            <w:r w:rsidRPr="00372C16">
              <w:t xml:space="preserve">Jaak </w:t>
            </w:r>
            <w:proofErr w:type="spellStart"/>
            <w:r w:rsidRPr="00372C16">
              <w:t>Mullo</w:t>
            </w:r>
            <w:proofErr w:type="spellEnd"/>
            <w:r w:rsidR="004E6839">
              <w:t xml:space="preserve"> (36807044721)</w:t>
            </w:r>
          </w:p>
        </w:tc>
      </w:tr>
      <w:tr w:rsidR="00372C16" w:rsidTr="000546ED">
        <w:tc>
          <w:tcPr>
            <w:tcW w:w="1812" w:type="dxa"/>
          </w:tcPr>
          <w:p w:rsidR="00372C16" w:rsidRPr="00372C16" w:rsidRDefault="00372C16" w:rsidP="00296E19">
            <w:r w:rsidRPr="00372C16">
              <w:t>2</w:t>
            </w:r>
          </w:p>
        </w:tc>
        <w:tc>
          <w:tcPr>
            <w:tcW w:w="1812" w:type="dxa"/>
          </w:tcPr>
          <w:p w:rsidR="00372C16" w:rsidRPr="00372C16" w:rsidRDefault="00372C16" w:rsidP="00296E19">
            <w:r w:rsidRPr="00372C16">
              <w:t>21.06.2024</w:t>
            </w:r>
          </w:p>
        </w:tc>
        <w:tc>
          <w:tcPr>
            <w:tcW w:w="1812" w:type="dxa"/>
          </w:tcPr>
          <w:p w:rsidR="00372C16" w:rsidRPr="00372C16" w:rsidRDefault="00372C16" w:rsidP="00296E19">
            <w:r w:rsidRPr="00372C16">
              <w:t>Dokumendi ärakirja õigsuse kinnitamine</w:t>
            </w:r>
          </w:p>
        </w:tc>
        <w:tc>
          <w:tcPr>
            <w:tcW w:w="1813" w:type="dxa"/>
          </w:tcPr>
          <w:p w:rsidR="00372C16" w:rsidRPr="00372C16" w:rsidRDefault="00372C16" w:rsidP="00296E19">
            <w:r w:rsidRPr="00372C16">
              <w:t>paberil</w:t>
            </w:r>
          </w:p>
        </w:tc>
        <w:tc>
          <w:tcPr>
            <w:tcW w:w="1813" w:type="dxa"/>
          </w:tcPr>
          <w:p w:rsidR="00372C16" w:rsidRPr="00372C16" w:rsidRDefault="00CA6DF0" w:rsidP="00296E19">
            <w:r>
              <w:t xml:space="preserve">Jaak </w:t>
            </w:r>
            <w:r w:rsidR="00372C16" w:rsidRPr="00372C16">
              <w:t xml:space="preserve"> </w:t>
            </w:r>
            <w:proofErr w:type="spellStart"/>
            <w:r w:rsidR="00372C16" w:rsidRPr="00372C16">
              <w:t>Mullo</w:t>
            </w:r>
            <w:proofErr w:type="spellEnd"/>
            <w:r w:rsidR="004E6839">
              <w:t xml:space="preserve"> </w:t>
            </w:r>
            <w:bookmarkStart w:id="0" w:name="_GoBack"/>
            <w:bookmarkEnd w:id="0"/>
            <w:r w:rsidR="004E6839" w:rsidRPr="004E6839">
              <w:t>(36807044721)</w:t>
            </w:r>
          </w:p>
        </w:tc>
      </w:tr>
      <w:tr w:rsidR="00C03013" w:rsidTr="000546ED">
        <w:tc>
          <w:tcPr>
            <w:tcW w:w="1812" w:type="dxa"/>
          </w:tcPr>
          <w:p w:rsidR="00C03013" w:rsidRPr="00296E19" w:rsidRDefault="008B5912" w:rsidP="00296E19">
            <w:r w:rsidRPr="008B5912">
              <w:t>14-4/24-1298-1</w:t>
            </w:r>
          </w:p>
        </w:tc>
        <w:tc>
          <w:tcPr>
            <w:tcW w:w="1812" w:type="dxa"/>
          </w:tcPr>
          <w:p w:rsidR="00C03013" w:rsidRPr="00296E19" w:rsidRDefault="008B5912" w:rsidP="00296E19">
            <w:r>
              <w:t>15.08.2024</w:t>
            </w:r>
          </w:p>
        </w:tc>
        <w:tc>
          <w:tcPr>
            <w:tcW w:w="1812" w:type="dxa"/>
          </w:tcPr>
          <w:p w:rsidR="00C03013" w:rsidRPr="00296E19" w:rsidRDefault="00C03013" w:rsidP="00296E19">
            <w:r w:rsidRPr="00296E19">
              <w:t>pensioni väljamaksmise viisi muutmise avalduse tõendamine</w:t>
            </w:r>
          </w:p>
        </w:tc>
        <w:tc>
          <w:tcPr>
            <w:tcW w:w="1813" w:type="dxa"/>
          </w:tcPr>
          <w:p w:rsidR="00C03013" w:rsidRPr="00296E19" w:rsidRDefault="00C03013" w:rsidP="00296E19">
            <w:r w:rsidRPr="00296E19">
              <w:t>elektrooniline</w:t>
            </w:r>
          </w:p>
        </w:tc>
        <w:tc>
          <w:tcPr>
            <w:tcW w:w="1813" w:type="dxa"/>
          </w:tcPr>
          <w:p w:rsidR="00C03013" w:rsidRPr="00296E19" w:rsidRDefault="008B5912" w:rsidP="00296E19">
            <w:r>
              <w:t>Õie Enn (isikukood 43005200243)</w:t>
            </w:r>
          </w:p>
        </w:tc>
      </w:tr>
      <w:tr w:rsidR="009D6593" w:rsidTr="000546ED">
        <w:tc>
          <w:tcPr>
            <w:tcW w:w="1812" w:type="dxa"/>
          </w:tcPr>
          <w:p w:rsidR="009D6593" w:rsidRPr="008B5912" w:rsidRDefault="009D6593" w:rsidP="00296E19">
            <w:r w:rsidRPr="009D6593">
              <w:t>14-4/24-1669-1</w:t>
            </w:r>
          </w:p>
        </w:tc>
        <w:tc>
          <w:tcPr>
            <w:tcW w:w="1812" w:type="dxa"/>
          </w:tcPr>
          <w:p w:rsidR="009D6593" w:rsidRDefault="009D6593" w:rsidP="00296E19">
            <w:r>
              <w:t>17.10.2024</w:t>
            </w:r>
          </w:p>
        </w:tc>
        <w:tc>
          <w:tcPr>
            <w:tcW w:w="1812" w:type="dxa"/>
          </w:tcPr>
          <w:p w:rsidR="009D6593" w:rsidRPr="00296E19" w:rsidRDefault="009D6593" w:rsidP="00296E19">
            <w:r w:rsidRPr="009D6593">
              <w:t>pensioni väljamaksmise viisi muutmise avalduse tõendamine</w:t>
            </w:r>
          </w:p>
        </w:tc>
        <w:tc>
          <w:tcPr>
            <w:tcW w:w="1813" w:type="dxa"/>
          </w:tcPr>
          <w:p w:rsidR="009D6593" w:rsidRPr="00296E19" w:rsidRDefault="009D6593" w:rsidP="00296E19">
            <w:r>
              <w:t>elektrooniline</w:t>
            </w:r>
          </w:p>
        </w:tc>
        <w:tc>
          <w:tcPr>
            <w:tcW w:w="1813" w:type="dxa"/>
          </w:tcPr>
          <w:p w:rsidR="009D6593" w:rsidRDefault="009D6593" w:rsidP="00296E19">
            <w:r w:rsidRPr="009D6593">
              <w:t xml:space="preserve">Alexander </w:t>
            </w:r>
            <w:proofErr w:type="spellStart"/>
            <w:r w:rsidRPr="009D6593">
              <w:t>Eldh</w:t>
            </w:r>
            <w:proofErr w:type="spellEnd"/>
            <w:r>
              <w:t xml:space="preserve"> </w:t>
            </w:r>
            <w:r w:rsidRPr="009D6593">
              <w:t>(isikukood 36903170373)</w:t>
            </w:r>
          </w:p>
        </w:tc>
      </w:tr>
    </w:tbl>
    <w:p w:rsidR="003B4E87" w:rsidRDefault="003B4E87"/>
    <w:sectPr w:rsidR="003B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ED"/>
    <w:rsid w:val="0001440D"/>
    <w:rsid w:val="00022D74"/>
    <w:rsid w:val="000546ED"/>
    <w:rsid w:val="00136E2F"/>
    <w:rsid w:val="00142930"/>
    <w:rsid w:val="00180AAA"/>
    <w:rsid w:val="00217EAE"/>
    <w:rsid w:val="00296E19"/>
    <w:rsid w:val="00372C16"/>
    <w:rsid w:val="003B4CBD"/>
    <w:rsid w:val="003B4E87"/>
    <w:rsid w:val="003C1945"/>
    <w:rsid w:val="00410429"/>
    <w:rsid w:val="004955E6"/>
    <w:rsid w:val="004E6839"/>
    <w:rsid w:val="00515EB7"/>
    <w:rsid w:val="00597D7D"/>
    <w:rsid w:val="006401AE"/>
    <w:rsid w:val="0065659D"/>
    <w:rsid w:val="006B750C"/>
    <w:rsid w:val="007936BF"/>
    <w:rsid w:val="007A4245"/>
    <w:rsid w:val="00837284"/>
    <w:rsid w:val="008B5912"/>
    <w:rsid w:val="009758FA"/>
    <w:rsid w:val="009C30BA"/>
    <w:rsid w:val="009D6593"/>
    <w:rsid w:val="00A31EEF"/>
    <w:rsid w:val="00AF03A5"/>
    <w:rsid w:val="00BA0FBA"/>
    <w:rsid w:val="00C03013"/>
    <w:rsid w:val="00C1423F"/>
    <w:rsid w:val="00C52960"/>
    <w:rsid w:val="00C60CCD"/>
    <w:rsid w:val="00CA6DF0"/>
    <w:rsid w:val="00E231B3"/>
    <w:rsid w:val="00E25C63"/>
    <w:rsid w:val="00F579F4"/>
    <w:rsid w:val="00F81456"/>
    <w:rsid w:val="00FA00CD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00B0"/>
  <w15:chartTrackingRefBased/>
  <w15:docId w15:val="{0A142406-F520-443E-A9A4-12BD7358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054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0546ED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0546ED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0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05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Läänemets</dc:creator>
  <cp:keywords/>
  <dc:description/>
  <cp:lastModifiedBy>Kristi Sadulsepp</cp:lastModifiedBy>
  <cp:revision>7</cp:revision>
  <dcterms:created xsi:type="dcterms:W3CDTF">2024-08-15T08:13:00Z</dcterms:created>
  <dcterms:modified xsi:type="dcterms:W3CDTF">2025-01-27T14:18:00Z</dcterms:modified>
</cp:coreProperties>
</file>